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Tricky Words 4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and Aimee must ________________ a rocket.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bulls, build, bald, bullied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and Aimee ________________ to the next planet.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continuous, continue, continent, counting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eat a piece of ________________ every lunchtime.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vegetables, fret, front, fruit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play the guitar in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grout, prop, grape, group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what my teacher said.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herd, hoard, heard, held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felt my rabbit's ________________ beating.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heat, hear, hurt, heart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enjoy learning about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histamine, history, host, his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Can you ________________ if Emile and Aimee aren't successful?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images, imaging, imagine, imogen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Iceland is an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island, ireland, land, eyelet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had roast ________________ with my dinner yesterday.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carrots, vegetables, potatoes, peas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and Aimee will ________________ find all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possibly, probe, probably, probability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Emile's rocket is no ________________ rocket.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organise, normal, ordinary, regular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7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